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B8" w:rsidRDefault="00DB79B8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u w:val="single"/>
        </w:rPr>
        <w:t>Année scolaire 2021-2022</w:t>
      </w:r>
    </w:p>
    <w:p w:rsidR="00DB79B8" w:rsidRDefault="00DB79B8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Liste du matériel pour la rentrée en CM2</w:t>
      </w:r>
    </w:p>
    <w:p w:rsidR="00DB79B8" w:rsidRDefault="00DB79B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 matériel sera en bon état sans être nécessairement neuf.</w:t>
      </w:r>
    </w:p>
    <w:p w:rsidR="00DB79B8" w:rsidRDefault="00DB79B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Il faudra régulièrement compléter les trousses (crayons papier, gomme, colle, crayons de couleur…) en cours d'année.</w:t>
      </w: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 trousse avec :</w:t>
      </w:r>
    </w:p>
    <w:p w:rsidR="00DB79B8" w:rsidRDefault="00DB79B8">
      <w:pPr>
        <w:pStyle w:val="Standard"/>
        <w:ind w:left="720"/>
        <w:rPr>
          <w:rFonts w:ascii="Tahoma" w:hAnsi="Tahoma" w:cs="Tahoma"/>
          <w:u w:val="single"/>
        </w:rPr>
      </w:pP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- crayons de papier 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gomme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taille crayon avec réservoir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stylo bleu, vert, rouge, noir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surligneurs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colle solide (pot ou bâton)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ciseaux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- 1 compas </w:t>
      </w: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NE SONT PAS AUTORISES : stylo 4 couleurs, stylos effaçables, correcteur blanc, ruban adhésif, marqueur, agrafeuse …</w:t>
      </w: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 trousse avec des crayons de couleur</w:t>
      </w:r>
    </w:p>
    <w:p w:rsidR="00DB79B8" w:rsidRDefault="00DB79B8">
      <w:pPr>
        <w:pStyle w:val="Standard"/>
        <w:ind w:left="720"/>
        <w:rPr>
          <w:rFonts w:ascii="Tahoma" w:hAnsi="Tahoma" w:cs="Tahoma"/>
        </w:rPr>
      </w:pPr>
    </w:p>
    <w:p w:rsidR="00DB79B8" w:rsidRDefault="00DB79B8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Dans le cartable</w:t>
      </w:r>
      <w:r>
        <w:rPr>
          <w:rFonts w:ascii="Tahoma" w:hAnsi="Tahoma" w:cs="Tahoma"/>
        </w:rPr>
        <w:t> :</w:t>
      </w:r>
    </w:p>
    <w:p w:rsidR="00DB79B8" w:rsidRDefault="00DB79B8">
      <w:pPr>
        <w:pStyle w:val="Standard"/>
        <w:ind w:left="720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un AGENDA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double décimètre (pas en métal, ni en caoutchouc)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équerre (pas en métal, ni en caoutchouc)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paquet de feuilles A4 blanches simples grand format, grands carreaux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paquet de feuilles A4 blanches doubles  grand format, grands carreaux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- 1 Bescherelle de conjugaison </w:t>
      </w:r>
      <w:r>
        <w:rPr>
          <w:rFonts w:ascii="Tahoma" w:hAnsi="Tahoma" w:cs="Tahoma"/>
          <w:u w:val="single"/>
        </w:rPr>
        <w:t>version poche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dictionnaire collège ou celui qui est à la maison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clé usb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grand classeur à levier format A4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- 2 pochettes cartonnées avec élastiques format A4 (1 rouge + 1 bleue)</w:t>
      </w:r>
    </w:p>
    <w:p w:rsidR="00DB79B8" w:rsidRDefault="00DB79B8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- 1 boîte de mouchoirs</w:t>
      </w: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230725">
      <w:pPr>
        <w:pStyle w:val="Standard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6985</wp:posOffset>
            </wp:positionV>
            <wp:extent cx="1394460" cy="15011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B8">
        <w:rPr>
          <w:rFonts w:ascii="Tahoma" w:hAnsi="Tahoma" w:cs="Tahoma"/>
        </w:rPr>
        <w:t>Un complément sera éventuellement demandé à la rentrée.</w:t>
      </w: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pStyle w:val="Standard"/>
        <w:rPr>
          <w:rFonts w:ascii="Tahoma" w:hAnsi="Tahoma" w:cs="Tahoma"/>
        </w:rPr>
      </w:pPr>
    </w:p>
    <w:p w:rsidR="00DB79B8" w:rsidRDefault="00DB79B8">
      <w:pPr>
        <w:rPr>
          <w:rFonts w:ascii="Tahoma" w:hAnsi="Tahoma" w:cs="Tahoma"/>
          <w:sz w:val="24"/>
          <w:szCs w:val="24"/>
        </w:rPr>
      </w:pPr>
    </w:p>
    <w:sectPr w:rsidR="00DB79B8" w:rsidSect="00DB79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9B" w:rsidRDefault="00701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0189B" w:rsidRDefault="00701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B8" w:rsidRDefault="00DB79B8">
    <w:pPr>
      <w:pStyle w:val="Pieddepage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9B" w:rsidRDefault="00701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0189B" w:rsidRDefault="00701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0245"/>
    <w:multiLevelType w:val="hybridMultilevel"/>
    <w:tmpl w:val="735AB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8"/>
    <w:rsid w:val="00230725"/>
    <w:rsid w:val="0070189B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C7CA4-2F11-40AE-87B3-73E4736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2021-2022</vt:lpstr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2021-2022</dc:title>
  <dc:subject/>
  <dc:creator>Enseignants</dc:creator>
  <cp:keywords/>
  <dc:description/>
  <cp:lastModifiedBy>RACOFIER Eric</cp:lastModifiedBy>
  <cp:revision>2</cp:revision>
  <cp:lastPrinted>2019-07-01T11:01:00Z</cp:lastPrinted>
  <dcterms:created xsi:type="dcterms:W3CDTF">2021-07-01T07:06:00Z</dcterms:created>
  <dcterms:modified xsi:type="dcterms:W3CDTF">2021-07-01T07:06:00Z</dcterms:modified>
</cp:coreProperties>
</file>