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44" w:rsidRPr="006903CD" w:rsidRDefault="00313944" w:rsidP="00313944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6903CD">
        <w:rPr>
          <w:rFonts w:ascii="Comic Sans MS" w:hAnsi="Comic Sans MS"/>
          <w:b/>
          <w:color w:val="FF0000"/>
          <w:sz w:val="24"/>
          <w:szCs w:val="24"/>
        </w:rPr>
        <w:t xml:space="preserve">L’école à distance – </w:t>
      </w:r>
      <w:r>
        <w:rPr>
          <w:rFonts w:ascii="Comic Sans MS" w:hAnsi="Comic Sans MS"/>
          <w:b/>
          <w:color w:val="FF0000"/>
          <w:sz w:val="24"/>
          <w:szCs w:val="24"/>
        </w:rPr>
        <w:t>27</w:t>
      </w:r>
      <w:r w:rsidRPr="006903CD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</w:rPr>
        <w:t>avril</w:t>
      </w:r>
      <w:r w:rsidRPr="006903CD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F23B06">
        <w:rPr>
          <w:rFonts w:ascii="Comic Sans MS" w:hAnsi="Comic Sans MS"/>
          <w:b/>
          <w:color w:val="FF0000"/>
          <w:sz w:val="24"/>
          <w:szCs w:val="24"/>
        </w:rPr>
        <w:t>-</w:t>
      </w:r>
      <w:r w:rsidRPr="006903CD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F23B06">
        <w:rPr>
          <w:rFonts w:ascii="Comic Sans MS" w:hAnsi="Comic Sans MS"/>
          <w:b/>
          <w:color w:val="FF0000"/>
          <w:sz w:val="24"/>
          <w:szCs w:val="24"/>
        </w:rPr>
        <w:t>1er</w:t>
      </w:r>
      <w:r w:rsidRPr="006903CD">
        <w:rPr>
          <w:rFonts w:ascii="Comic Sans MS" w:hAnsi="Comic Sans MS"/>
          <w:b/>
          <w:color w:val="FF0000"/>
          <w:sz w:val="24"/>
          <w:szCs w:val="24"/>
        </w:rPr>
        <w:t xml:space="preserve"> avril </w:t>
      </w:r>
      <w:r w:rsidR="00F23B06">
        <w:rPr>
          <w:rFonts w:ascii="Comic Sans MS" w:hAnsi="Comic Sans MS"/>
          <w:b/>
          <w:color w:val="FF0000"/>
          <w:sz w:val="24"/>
          <w:szCs w:val="24"/>
        </w:rPr>
        <w:t xml:space="preserve">mai </w:t>
      </w:r>
      <w:r w:rsidRPr="006903CD">
        <w:rPr>
          <w:rFonts w:ascii="Comic Sans MS" w:hAnsi="Comic Sans MS"/>
          <w:b/>
          <w:color w:val="FF0000"/>
          <w:sz w:val="24"/>
          <w:szCs w:val="24"/>
        </w:rPr>
        <w:t xml:space="preserve">2020 – semaine </w:t>
      </w:r>
      <w:r>
        <w:rPr>
          <w:rFonts w:ascii="Comic Sans MS" w:hAnsi="Comic Sans MS"/>
          <w:b/>
          <w:color w:val="FF0000"/>
          <w:sz w:val="24"/>
          <w:szCs w:val="24"/>
        </w:rPr>
        <w:t>5</w:t>
      </w:r>
    </w:p>
    <w:tbl>
      <w:tblPr>
        <w:tblW w:w="147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508"/>
        <w:gridCol w:w="3508"/>
        <w:gridCol w:w="3508"/>
        <w:gridCol w:w="3509"/>
      </w:tblGrid>
      <w:tr w:rsidR="00313944" w:rsidRPr="000E1494" w:rsidTr="000B69F9">
        <w:trPr>
          <w:trHeight w:val="424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313944" w:rsidRPr="000E1494" w:rsidRDefault="00313944" w:rsidP="000B69F9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313944" w:rsidRPr="000E1494" w:rsidRDefault="00313944" w:rsidP="00906242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 xml:space="preserve">Lundi </w:t>
            </w: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2</w:t>
            </w:r>
            <w:r w:rsidR="00906242">
              <w:rPr>
                <w:rFonts w:ascii="Comic Sans MS" w:hAnsi="Comic Sans MS" w:cs="Arial"/>
                <w:color w:val="00B050"/>
                <w:sz w:val="28"/>
                <w:szCs w:val="28"/>
              </w:rPr>
              <w:t>7</w:t>
            </w: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>/0</w:t>
            </w: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4</w:t>
            </w:r>
          </w:p>
        </w:tc>
        <w:tc>
          <w:tcPr>
            <w:tcW w:w="3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944" w:rsidRPr="000E1494" w:rsidRDefault="00313944" w:rsidP="00906242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 xml:space="preserve">Mardi </w:t>
            </w: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2</w:t>
            </w:r>
            <w:r w:rsidR="00906242">
              <w:rPr>
                <w:rFonts w:ascii="Comic Sans MS" w:hAnsi="Comic Sans MS" w:cs="Arial"/>
                <w:color w:val="00B050"/>
                <w:sz w:val="28"/>
                <w:szCs w:val="28"/>
              </w:rPr>
              <w:t>8</w:t>
            </w: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>/0</w:t>
            </w: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4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944" w:rsidRPr="000E1494" w:rsidRDefault="00313944" w:rsidP="00906242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 xml:space="preserve">Jeudi </w:t>
            </w:r>
            <w:r w:rsidR="00906242">
              <w:rPr>
                <w:rFonts w:ascii="Comic Sans MS" w:hAnsi="Comic Sans MS" w:cs="Arial"/>
                <w:color w:val="00B050"/>
                <w:sz w:val="28"/>
                <w:szCs w:val="28"/>
              </w:rPr>
              <w:t>30</w:t>
            </w: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>/0</w:t>
            </w: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4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944" w:rsidRPr="000E1494" w:rsidRDefault="00313944" w:rsidP="00906242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 xml:space="preserve">Vendredi </w:t>
            </w:r>
            <w:r w:rsidR="00906242">
              <w:rPr>
                <w:rFonts w:ascii="Comic Sans MS" w:hAnsi="Comic Sans MS" w:cs="Arial"/>
                <w:color w:val="00B050"/>
                <w:sz w:val="28"/>
                <w:szCs w:val="28"/>
              </w:rPr>
              <w:t>01</w:t>
            </w: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>/0</w:t>
            </w:r>
            <w:r w:rsidR="00906242">
              <w:rPr>
                <w:rFonts w:ascii="Comic Sans MS" w:hAnsi="Comic Sans MS" w:cs="Arial"/>
                <w:color w:val="00B050"/>
                <w:sz w:val="28"/>
                <w:szCs w:val="28"/>
              </w:rPr>
              <w:t>5</w:t>
            </w:r>
          </w:p>
        </w:tc>
      </w:tr>
      <w:tr w:rsidR="00313944" w:rsidRPr="000E1494" w:rsidTr="000B69F9">
        <w:trPr>
          <w:trHeight w:val="531"/>
        </w:trPr>
        <w:tc>
          <w:tcPr>
            <w:tcW w:w="721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13944" w:rsidRPr="000E1494" w:rsidRDefault="00313944" w:rsidP="000B69F9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10h00</w:t>
            </w:r>
          </w:p>
          <w:p w:rsidR="00313944" w:rsidRPr="000E1494" w:rsidRDefault="00313944" w:rsidP="000B69F9">
            <w:pPr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10h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15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313944" w:rsidRPr="00850A95" w:rsidRDefault="00313944" w:rsidP="004E0DF9">
            <w:pPr>
              <w:spacing w:after="0" w:line="240" w:lineRule="auto"/>
              <w:rPr>
                <w:rFonts w:ascii="Comic Sans MS" w:hAnsi="Comic Sans MS" w:cs="Arial"/>
                <w:color w:val="92D050"/>
                <w:sz w:val="18"/>
              </w:rPr>
            </w:pPr>
            <w:r w:rsidRPr="004D5206">
              <w:rPr>
                <w:rFonts w:ascii="Comic Sans MS" w:hAnsi="Comic Sans MS" w:cs="Arial"/>
                <w:color w:val="002060"/>
                <w:sz w:val="18"/>
                <w:szCs w:val="18"/>
                <w:u w:val="single"/>
              </w:rPr>
              <w:t>Sciences</w:t>
            </w:r>
            <w:r w:rsidR="004D5206">
              <w:rPr>
                <w:rFonts w:ascii="Comic Sans MS" w:hAnsi="Comic Sans MS" w:cs="Arial"/>
                <w:color w:val="002060"/>
                <w:sz w:val="18"/>
                <w:szCs w:val="18"/>
                <w:u w:val="single"/>
              </w:rPr>
              <w:t> </w:t>
            </w:r>
            <w:r w:rsidR="004D5206">
              <w:rPr>
                <w:rFonts w:ascii="Comic Sans MS" w:hAnsi="Comic Sans MS" w:cs="Arial"/>
                <w:color w:val="002060"/>
                <w:sz w:val="18"/>
                <w:szCs w:val="18"/>
              </w:rPr>
              <w:t xml:space="preserve">: Pourquoi y a –t-il 4  saisons ? </w:t>
            </w:r>
            <w:r w:rsidR="004E0DF9">
              <w:rPr>
                <w:rFonts w:ascii="Comic Sans MS" w:hAnsi="Comic Sans MS" w:cs="Arial"/>
                <w:color w:val="002060"/>
                <w:sz w:val="18"/>
                <w:szCs w:val="18"/>
              </w:rPr>
              <w:t>La réponse</w:t>
            </w:r>
            <w:r w:rsidR="004D5206">
              <w:rPr>
                <w:rFonts w:ascii="Comic Sans MS" w:hAnsi="Comic Sans MS" w:cs="Arial"/>
                <w:color w:val="002060"/>
                <w:sz w:val="18"/>
                <w:szCs w:val="18"/>
              </w:rPr>
              <w:t xml:space="preserve"> sur : </w:t>
            </w:r>
            <w:r w:rsidRPr="00313944">
              <w:rPr>
                <w:rFonts w:ascii="Comic Sans MS" w:hAnsi="Comic Sans MS" w:cs="Arial"/>
                <w:color w:val="002060"/>
                <w:sz w:val="18"/>
                <w:szCs w:val="18"/>
              </w:rPr>
              <w:t>https://www.lumni.fr/video/pourquoi-y-a-t-il-quatre-saisons</w:t>
            </w:r>
          </w:p>
        </w:tc>
        <w:tc>
          <w:tcPr>
            <w:tcW w:w="3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944" w:rsidRPr="00204DDA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Défi calcul mental – cahier de maths</w:t>
            </w:r>
          </w:p>
          <w:p w:rsidR="0031394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</w:t>
            </w:r>
            <w:r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  <w:p w:rsidR="00313944" w:rsidRPr="000E149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7030A0"/>
                <w:sz w:val="18"/>
              </w:rPr>
              <w:t xml:space="preserve"> </w:t>
            </w:r>
          </w:p>
          <w:p w:rsidR="00313944" w:rsidRPr="000E149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944" w:rsidRPr="00204DDA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Défi calcul mental - cahier de maths</w:t>
            </w:r>
          </w:p>
          <w:p w:rsidR="0031394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</w:t>
            </w:r>
            <w:r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  <w:p w:rsidR="00313944" w:rsidRPr="000E149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i/>
                <w:color w:val="002060"/>
                <w:sz w:val="18"/>
              </w:rPr>
              <w:t xml:space="preserve"> 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944" w:rsidRPr="00204DDA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Défi calcul mental - cahier de maths</w:t>
            </w:r>
          </w:p>
          <w:p w:rsidR="0031394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</w:t>
            </w:r>
            <w:r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  <w:p w:rsidR="00313944" w:rsidRPr="000E149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</w:tc>
      </w:tr>
      <w:tr w:rsidR="00313944" w:rsidRPr="000E1494" w:rsidTr="000B69F9">
        <w:trPr>
          <w:trHeight w:val="604"/>
        </w:trPr>
        <w:tc>
          <w:tcPr>
            <w:tcW w:w="721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13944" w:rsidRPr="000E149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10h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15</w:t>
            </w:r>
          </w:p>
          <w:p w:rsidR="00313944" w:rsidRPr="000E1494" w:rsidRDefault="00313944" w:rsidP="000B69F9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0</w:t>
            </w: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h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30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F611AE" w:rsidRDefault="00F611AE" w:rsidP="00313944">
            <w:pPr>
              <w:spacing w:after="0" w:line="240" w:lineRule="auto"/>
              <w:rPr>
                <w:rFonts w:ascii="Comic Sans MS" w:hAnsi="Comic Sans MS"/>
                <w:noProof/>
                <w:color w:val="002060"/>
                <w:sz w:val="18"/>
                <w:szCs w:val="18"/>
                <w:lang w:eastAsia="fr-FR"/>
              </w:rPr>
            </w:pPr>
            <w:r w:rsidRPr="00C63D64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7474E98" wp14:editId="259EDE2F">
                  <wp:simplePos x="0" y="0"/>
                  <wp:positionH relativeFrom="margin">
                    <wp:posOffset>1297305</wp:posOffset>
                  </wp:positionH>
                  <wp:positionV relativeFrom="paragraph">
                    <wp:posOffset>201295</wp:posOffset>
                  </wp:positionV>
                  <wp:extent cx="808684" cy="571500"/>
                  <wp:effectExtent l="0" t="0" r="0" b="0"/>
                  <wp:wrapNone/>
                  <wp:docPr id="1" name="Image 1" descr="http://coolnews.fr/media/uploads/21/56e003431ce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coolnews.fr/media/uploads/21/56e003431ce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684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944" w:rsidRPr="000E1494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313944" w:rsidRPr="00204DDA">
              <w:rPr>
                <w:rFonts w:ascii="Comic Sans MS" w:hAnsi="Comic Sans MS" w:cs="Arial"/>
                <w:color w:val="7030A0"/>
                <w:sz w:val="18"/>
                <w:u w:val="single"/>
              </w:rPr>
              <w:t>Corrections du travail de vendredi</w:t>
            </w:r>
            <w:r w:rsidR="00313944">
              <w:rPr>
                <w:rFonts w:ascii="Comic Sans MS" w:hAnsi="Comic Sans MS" w:cs="Arial"/>
                <w:color w:val="7030A0"/>
                <w:sz w:val="18"/>
                <w:u w:val="single"/>
              </w:rPr>
              <w:t xml:space="preserve"> </w:t>
            </w:r>
            <w:r w:rsidRPr="00F611AE">
              <w:rPr>
                <w:rFonts w:ascii="Comic Sans MS" w:hAnsi="Comic Sans MS"/>
                <w:noProof/>
                <w:color w:val="002060"/>
                <w:sz w:val="18"/>
                <w:szCs w:val="18"/>
                <w:lang w:eastAsia="fr-FR"/>
              </w:rPr>
              <w:t xml:space="preserve">Au fait, quel est le nom </w:t>
            </w:r>
          </w:p>
          <w:p w:rsidR="00F611AE" w:rsidRPr="00F611AE" w:rsidRDefault="00F611AE" w:rsidP="00313944">
            <w:pPr>
              <w:spacing w:after="0" w:line="240" w:lineRule="auto"/>
              <w:rPr>
                <w:rFonts w:ascii="Comic Sans MS" w:hAnsi="Comic Sans MS"/>
                <w:noProof/>
                <w:color w:val="002060"/>
                <w:sz w:val="18"/>
                <w:szCs w:val="18"/>
                <w:lang w:eastAsia="fr-FR"/>
              </w:rPr>
            </w:pPr>
            <w:r w:rsidRPr="00F611AE">
              <w:rPr>
                <w:rFonts w:ascii="Comic Sans MS" w:hAnsi="Comic Sans MS"/>
                <w:noProof/>
                <w:color w:val="002060"/>
                <w:sz w:val="18"/>
                <w:szCs w:val="18"/>
                <w:lang w:eastAsia="fr-FR"/>
              </w:rPr>
              <w:t xml:space="preserve">de cet </w:t>
            </w:r>
            <w:r>
              <w:rPr>
                <w:rFonts w:ascii="Comic Sans MS" w:hAnsi="Comic Sans MS"/>
                <w:noProof/>
                <w:color w:val="002060"/>
                <w:sz w:val="18"/>
                <w:szCs w:val="18"/>
                <w:lang w:eastAsia="fr-FR"/>
              </w:rPr>
              <w:t>a</w:t>
            </w:r>
            <w:r w:rsidRPr="00F611AE">
              <w:rPr>
                <w:rFonts w:ascii="Comic Sans MS" w:hAnsi="Comic Sans MS"/>
                <w:noProof/>
                <w:color w:val="002060"/>
                <w:sz w:val="18"/>
                <w:szCs w:val="18"/>
                <w:lang w:eastAsia="fr-FR"/>
              </w:rPr>
              <w:t>nimal ?</w:t>
            </w:r>
          </w:p>
          <w:p w:rsidR="00F611AE" w:rsidRDefault="007D329A" w:rsidP="00313944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  <w:r w:rsidRPr="00C63D64">
              <w:rPr>
                <w:noProof/>
                <w:lang w:eastAsia="fr-FR"/>
              </w:rPr>
              <w:t xml:space="preserve"> </w:t>
            </w:r>
          </w:p>
          <w:p w:rsidR="007D329A" w:rsidRPr="007D329A" w:rsidRDefault="007D329A" w:rsidP="00313944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3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94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7030A0"/>
                <w:sz w:val="18"/>
                <w:u w:val="single"/>
              </w:rPr>
              <w:t>Corrections du travail de lundi</w:t>
            </w:r>
            <w:r>
              <w:rPr>
                <w:rFonts w:ascii="Comic Sans MS" w:hAnsi="Comic Sans MS" w:cs="Arial"/>
                <w:color w:val="7030A0"/>
                <w:sz w:val="18"/>
                <w:u w:val="single"/>
              </w:rPr>
              <w:t xml:space="preserve"> </w:t>
            </w:r>
          </w:p>
          <w:p w:rsidR="00313944" w:rsidRPr="00DF3C07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944" w:rsidRPr="00204DDA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7030A0"/>
                <w:sz w:val="18"/>
                <w:u w:val="single"/>
              </w:rPr>
              <w:t>Corrections du travail de mardi</w:t>
            </w:r>
          </w:p>
          <w:p w:rsidR="0031394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</w:p>
          <w:p w:rsidR="00313944" w:rsidRPr="000E149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944" w:rsidRPr="00204DDA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7030A0"/>
                <w:sz w:val="18"/>
                <w:u w:val="single"/>
              </w:rPr>
              <w:t>Corrections du travail de jeudi</w:t>
            </w:r>
          </w:p>
          <w:p w:rsidR="00313944" w:rsidRPr="000E149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</w:p>
        </w:tc>
      </w:tr>
      <w:tr w:rsidR="00313944" w:rsidRPr="000E1494" w:rsidTr="000B69F9">
        <w:trPr>
          <w:trHeight w:val="1241"/>
        </w:trPr>
        <w:tc>
          <w:tcPr>
            <w:tcW w:w="721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13944" w:rsidRPr="000E1494" w:rsidRDefault="00313944" w:rsidP="000B69F9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10h3011h00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313944" w:rsidRDefault="00906242" w:rsidP="00E377B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2060"/>
                <w:sz w:val="18"/>
                <w:u w:val="single"/>
              </w:rPr>
              <w:t xml:space="preserve">Lecture - </w:t>
            </w:r>
            <w:r w:rsidR="004E0DF9">
              <w:rPr>
                <w:rFonts w:ascii="Comic Sans MS" w:hAnsi="Comic Sans MS" w:cs="Arial"/>
                <w:color w:val="002060"/>
                <w:sz w:val="18"/>
                <w:u w:val="single"/>
              </w:rPr>
              <w:t xml:space="preserve">Mots </w:t>
            </w:r>
            <w:r>
              <w:rPr>
                <w:rFonts w:ascii="Comic Sans MS" w:hAnsi="Comic Sans MS" w:cs="Arial"/>
                <w:color w:val="002060"/>
                <w:sz w:val="18"/>
                <w:u w:val="single"/>
              </w:rPr>
              <w:t>crois</w:t>
            </w:r>
            <w:r w:rsidR="004E0DF9">
              <w:rPr>
                <w:rFonts w:ascii="Comic Sans MS" w:hAnsi="Comic Sans MS" w:cs="Arial"/>
                <w:color w:val="002060"/>
                <w:sz w:val="18"/>
                <w:u w:val="single"/>
              </w:rPr>
              <w:t>és</w:t>
            </w:r>
          </w:p>
          <w:p w:rsidR="00E377B5" w:rsidRPr="00466060" w:rsidRDefault="00E377B5" w:rsidP="00E377B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</w:p>
        </w:tc>
        <w:tc>
          <w:tcPr>
            <w:tcW w:w="3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6242" w:rsidRPr="00D905F7" w:rsidRDefault="00D72BA9" w:rsidP="00906242">
            <w:pPr>
              <w:spacing w:after="0" w:line="36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Préparation de dictée</w:t>
            </w:r>
            <w:r w:rsidR="00906242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 xml:space="preserve"> -</w:t>
            </w:r>
            <w:r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 xml:space="preserve"> </w:t>
            </w:r>
            <w:r w:rsidR="00906242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le son [j]</w:t>
            </w:r>
          </w:p>
          <w:p w:rsidR="00D72BA9" w:rsidRPr="00D72BA9" w:rsidRDefault="00911810" w:rsidP="00D72BA9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94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18"/>
                <w:u w:val="single"/>
              </w:rPr>
              <w:t>Production écrite – cahier d’écrivain</w:t>
            </w:r>
          </w:p>
          <w:p w:rsidR="00313944" w:rsidRPr="0075000E" w:rsidRDefault="00911810" w:rsidP="00906242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</w:rPr>
            </w:pPr>
            <w:r w:rsidRPr="00911810">
              <w:rPr>
                <w:rFonts w:ascii="Comic Sans MS" w:hAnsi="Comic Sans MS" w:cs="Arial"/>
                <w:color w:val="002060"/>
                <w:sz w:val="18"/>
              </w:rPr>
              <w:t xml:space="preserve">Consigne : </w:t>
            </w:r>
            <w:r w:rsidR="004E0DF9">
              <w:rPr>
                <w:rFonts w:ascii="Comic Sans MS" w:hAnsi="Comic Sans MS" w:cs="Arial"/>
                <w:color w:val="002060"/>
                <w:sz w:val="18"/>
              </w:rPr>
              <w:t xml:space="preserve">Ecris </w:t>
            </w:r>
            <w:r w:rsidR="00906242">
              <w:rPr>
                <w:rFonts w:ascii="Comic Sans MS" w:hAnsi="Comic Sans MS" w:cs="Arial"/>
                <w:color w:val="002060"/>
                <w:sz w:val="18"/>
              </w:rPr>
              <w:t>une</w:t>
            </w:r>
            <w:r w:rsidR="004E0DF9">
              <w:rPr>
                <w:rFonts w:ascii="Comic Sans MS" w:hAnsi="Comic Sans MS" w:cs="Arial"/>
                <w:color w:val="002060"/>
                <w:sz w:val="18"/>
              </w:rPr>
              <w:t xml:space="preserve"> phrase </w:t>
            </w:r>
            <w:r w:rsidR="00906242">
              <w:rPr>
                <w:rFonts w:ascii="Comic Sans MS" w:hAnsi="Comic Sans MS" w:cs="Arial"/>
                <w:color w:val="002060"/>
                <w:sz w:val="18"/>
              </w:rPr>
              <w:t xml:space="preserve">dont tous les mots commencent par la lettre L. Essaie de la faire </w:t>
            </w:r>
            <w:r w:rsidR="004E0DF9">
              <w:rPr>
                <w:rFonts w:ascii="Comic Sans MS" w:hAnsi="Comic Sans MS" w:cs="Arial"/>
                <w:color w:val="002060"/>
                <w:sz w:val="18"/>
              </w:rPr>
              <w:t>la plus longue possible</w:t>
            </w:r>
            <w:r w:rsidR="00906242">
              <w:rPr>
                <w:rFonts w:ascii="Comic Sans MS" w:hAnsi="Comic Sans MS" w:cs="Arial"/>
                <w:color w:val="002060"/>
                <w:sz w:val="18"/>
              </w:rPr>
              <w:t> !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94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18"/>
                <w:u w:val="single"/>
              </w:rPr>
              <w:t>Production écrite – cahier d’écrivain</w:t>
            </w:r>
          </w:p>
          <w:p w:rsidR="00313944" w:rsidRPr="000E149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</w:rPr>
            </w:pPr>
            <w:r w:rsidRPr="00D905F7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doc)</w:t>
            </w:r>
          </w:p>
        </w:tc>
      </w:tr>
      <w:tr w:rsidR="00313944" w:rsidRPr="000E1494" w:rsidTr="000B69F9">
        <w:trPr>
          <w:trHeight w:val="1511"/>
        </w:trPr>
        <w:tc>
          <w:tcPr>
            <w:tcW w:w="721" w:type="dxa"/>
            <w:vMerge w:val="restart"/>
            <w:tcBorders>
              <w:top w:val="single" w:sz="18" w:space="0" w:color="002060"/>
              <w:left w:val="single" w:sz="18" w:space="0" w:color="auto"/>
              <w:right w:val="single" w:sz="18" w:space="0" w:color="auto"/>
            </w:tcBorders>
            <w:vAlign w:val="center"/>
          </w:tcPr>
          <w:p w:rsidR="00313944" w:rsidRPr="000E1494" w:rsidRDefault="00313944" w:rsidP="000B69F9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1</w:t>
            </w: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h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00</w:t>
            </w:r>
          </w:p>
          <w:p w:rsidR="00313944" w:rsidRPr="000E1494" w:rsidRDefault="00313944" w:rsidP="000B69F9">
            <w:pPr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11h45</w:t>
            </w:r>
          </w:p>
        </w:tc>
        <w:tc>
          <w:tcPr>
            <w:tcW w:w="3508" w:type="dxa"/>
            <w:vMerge w:val="restart"/>
            <w:tcBorders>
              <w:top w:val="single" w:sz="18" w:space="0" w:color="002060"/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313944" w:rsidRPr="00D905F7" w:rsidRDefault="00313944" w:rsidP="00906242">
            <w:pPr>
              <w:spacing w:after="0" w:line="36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ED7D31" w:themeColor="accent2"/>
                <w:sz w:val="18"/>
              </w:rPr>
              <w:t xml:space="preserve"> </w:t>
            </w:r>
            <w:r w:rsidR="00D72BA9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 xml:space="preserve">Préparation de dictée </w:t>
            </w:r>
            <w:r w:rsidR="00906242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- le son [j]</w:t>
            </w:r>
          </w:p>
          <w:p w:rsidR="00D72BA9" w:rsidRPr="00D72BA9" w:rsidRDefault="00906242" w:rsidP="00906242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313944" w:rsidRPr="00D905F7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C00000"/>
                <w:sz w:val="18"/>
                <w:u w:val="single"/>
              </w:rPr>
            </w:pPr>
            <w:r w:rsidRPr="00D905F7">
              <w:rPr>
                <w:rFonts w:ascii="Comic Sans MS" w:hAnsi="Comic Sans MS" w:cs="Arial"/>
                <w:color w:val="C00000"/>
                <w:sz w:val="18"/>
                <w:u w:val="single"/>
              </w:rPr>
              <w:t>Littérature – le cabanon de l’oncle Jo</w:t>
            </w:r>
          </w:p>
          <w:p w:rsidR="00313944" w:rsidRDefault="00345385" w:rsidP="002370C9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Chapitre 10 – questions de lecture</w:t>
            </w:r>
          </w:p>
          <w:p w:rsidR="00906242" w:rsidRPr="000E1494" w:rsidRDefault="00906242" w:rsidP="002370C9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313944" w:rsidRPr="00D905F7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C00000"/>
                <w:sz w:val="18"/>
                <w:u w:val="single"/>
              </w:rPr>
            </w:pPr>
            <w:r w:rsidRPr="00D905F7">
              <w:rPr>
                <w:rFonts w:ascii="Comic Sans MS" w:hAnsi="Comic Sans MS" w:cs="Arial"/>
                <w:color w:val="C00000"/>
                <w:sz w:val="18"/>
                <w:u w:val="single"/>
              </w:rPr>
              <w:t>Littérature – le cabanon de l’oncle Jo</w:t>
            </w:r>
          </w:p>
          <w:p w:rsidR="00313944" w:rsidRPr="00B541CC" w:rsidRDefault="00B541CC" w:rsidP="002370C9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bookmarkStart w:id="0" w:name="_GoBack"/>
            <w:r w:rsidRPr="00B541CC">
              <w:rPr>
                <w:rFonts w:ascii="Comic Sans MS" w:hAnsi="Comic Sans MS" w:cs="Arial"/>
                <w:color w:val="002060"/>
                <w:sz w:val="18"/>
              </w:rPr>
              <w:t>Lis les chapitres 11 et 12.</w:t>
            </w:r>
            <w:bookmarkEnd w:id="0"/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</w:tcPr>
          <w:p w:rsidR="00313944" w:rsidRPr="00204DDA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Calcul  - cahier de maths </w:t>
            </w:r>
            <w:r>
              <w:rPr>
                <w:rFonts w:ascii="Comic Sans MS" w:hAnsi="Comic Sans MS" w:cs="Arial"/>
                <w:color w:val="0070C0"/>
                <w:sz w:val="18"/>
                <w:u w:val="single"/>
              </w:rPr>
              <w:t>–</w:t>
            </w:r>
            <w:r w:rsidRPr="00204DDA"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 manuel</w:t>
            </w:r>
          </w:p>
          <w:p w:rsidR="00911810" w:rsidRPr="00911810" w:rsidRDefault="00911810" w:rsidP="00911810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911810">
              <w:rPr>
                <w:rFonts w:ascii="Comic Sans MS" w:hAnsi="Comic Sans MS" w:cs="Arial"/>
                <w:color w:val="002060"/>
                <w:sz w:val="18"/>
              </w:rPr>
              <w:t>-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Pr="00911810">
              <w:rPr>
                <w:rFonts w:ascii="Comic Sans MS" w:hAnsi="Comic Sans MS" w:cs="Arial"/>
                <w:color w:val="002060"/>
                <w:sz w:val="18"/>
              </w:rPr>
              <w:t>Calcul rapide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(voir doc.)</w:t>
            </w:r>
          </w:p>
          <w:p w:rsidR="0031394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  <w:p w:rsidR="000C4A8A" w:rsidRPr="00D905F7" w:rsidRDefault="000C4A8A" w:rsidP="000C4A8A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Préparation de dictée</w:t>
            </w:r>
            <w:r w:rsidR="00906242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 xml:space="preserve"> - le son [j]</w:t>
            </w:r>
          </w:p>
          <w:p w:rsidR="00911810" w:rsidRDefault="00911810" w:rsidP="00911810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</w:p>
          <w:p w:rsidR="000C4A8A" w:rsidRPr="000E1494" w:rsidRDefault="000C4A8A" w:rsidP="000C4A8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</w:tc>
      </w:tr>
      <w:tr w:rsidR="00313944" w:rsidRPr="000E1494" w:rsidTr="00911810">
        <w:trPr>
          <w:trHeight w:val="70"/>
        </w:trPr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944" w:rsidRPr="000E1494" w:rsidRDefault="00313944" w:rsidP="000B69F9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</w:p>
        </w:tc>
        <w:tc>
          <w:tcPr>
            <w:tcW w:w="3508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313944" w:rsidRPr="000E149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3944" w:rsidRPr="000E149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3944" w:rsidRPr="000E149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13944" w:rsidRPr="000E149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000000"/>
                <w:sz w:val="18"/>
              </w:rPr>
            </w:pPr>
          </w:p>
        </w:tc>
      </w:tr>
      <w:tr w:rsidR="00313944" w:rsidRPr="000E1494" w:rsidTr="000B69F9">
        <w:trPr>
          <w:trHeight w:val="316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944" w:rsidRPr="000E1494" w:rsidRDefault="00313944" w:rsidP="000B69F9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13944" w:rsidRPr="000E1494" w:rsidRDefault="00313944" w:rsidP="000B69F9">
            <w:pPr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8" w:type="dxa"/>
            <w:tcBorders>
              <w:top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313944" w:rsidRPr="000E1494" w:rsidRDefault="00313944" w:rsidP="000B69F9">
            <w:pPr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313944" w:rsidRPr="000E1494" w:rsidRDefault="00313944" w:rsidP="000B69F9">
            <w:pPr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313944" w:rsidRPr="000E1494" w:rsidRDefault="00313944" w:rsidP="000B69F9">
            <w:pPr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</w:rPr>
            </w:pPr>
          </w:p>
        </w:tc>
      </w:tr>
      <w:tr w:rsidR="00313944" w:rsidRPr="000E1494" w:rsidTr="000B69F9">
        <w:trPr>
          <w:trHeight w:val="752"/>
        </w:trPr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3944" w:rsidRPr="000E1494" w:rsidRDefault="00313944" w:rsidP="000B69F9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14h00</w:t>
            </w:r>
          </w:p>
          <w:p w:rsidR="00313944" w:rsidRPr="000E1494" w:rsidRDefault="00313944" w:rsidP="000B69F9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15h00</w:t>
            </w:r>
          </w:p>
        </w:tc>
        <w:tc>
          <w:tcPr>
            <w:tcW w:w="3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4D4346" w:rsidRPr="00D905F7" w:rsidRDefault="004D4346" w:rsidP="004D4346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 w:rsidRPr="00D905F7">
              <w:rPr>
                <w:rFonts w:ascii="Comic Sans MS" w:hAnsi="Comic Sans MS" w:cs="Arial"/>
                <w:color w:val="0070C0"/>
                <w:sz w:val="18"/>
                <w:u w:val="single"/>
              </w:rPr>
              <w:t>Numération – cahier de maths</w:t>
            </w:r>
            <w:r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 -manuel</w:t>
            </w:r>
          </w:p>
          <w:p w:rsidR="004D4346" w:rsidRDefault="004D4346" w:rsidP="004D4346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De la division à la fraction (2) :</w:t>
            </w:r>
          </w:p>
          <w:p w:rsidR="004D4346" w:rsidRDefault="004D4346" w:rsidP="004D4346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4D4346">
              <w:rPr>
                <w:rFonts w:ascii="Comic Sans MS" w:hAnsi="Comic Sans MS" w:cs="Arial"/>
                <w:color w:val="002060"/>
                <w:sz w:val="18"/>
              </w:rPr>
              <w:t>-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Pr="004D4346">
              <w:rPr>
                <w:rFonts w:ascii="Comic Sans MS" w:hAnsi="Comic Sans MS" w:cs="Arial"/>
                <w:color w:val="002060"/>
                <w:sz w:val="18"/>
              </w:rPr>
              <w:t xml:space="preserve">Lis les explications du document 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(voir doc.)</w:t>
            </w:r>
          </w:p>
          <w:p w:rsidR="003114F9" w:rsidRDefault="004D4346" w:rsidP="004D4346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- </w:t>
            </w:r>
            <w:r w:rsidRPr="004D4346">
              <w:rPr>
                <w:rFonts w:ascii="Comic Sans MS" w:hAnsi="Comic Sans MS" w:cs="Arial"/>
                <w:color w:val="002060"/>
                <w:sz w:val="18"/>
              </w:rPr>
              <w:t>entraîne</w:t>
            </w:r>
            <w:r>
              <w:rPr>
                <w:rFonts w:ascii="Comic Sans MS" w:hAnsi="Comic Sans MS" w:cs="Arial"/>
                <w:color w:val="002060"/>
                <w:sz w:val="18"/>
              </w:rPr>
              <w:t>ment </w:t>
            </w:r>
            <w:r w:rsidR="007D329A">
              <w:rPr>
                <w:rFonts w:ascii="Comic Sans MS" w:hAnsi="Comic Sans MS" w:cs="Arial"/>
                <w:color w:val="002060"/>
                <w:sz w:val="18"/>
              </w:rPr>
              <w:t>(avec le doc sous les yeux)</w:t>
            </w:r>
          </w:p>
          <w:p w:rsidR="004D4346" w:rsidRPr="004D4346" w:rsidRDefault="007D329A" w:rsidP="004D4346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Ecris ces fractions en chiffres puis c</w:t>
            </w:r>
            <w:r w:rsidR="004D4346">
              <w:rPr>
                <w:rFonts w:ascii="Comic Sans MS" w:hAnsi="Comic Sans MS" w:cs="Arial"/>
                <w:color w:val="002060"/>
                <w:sz w:val="18"/>
              </w:rPr>
              <w:t>alcule</w:t>
            </w:r>
            <w:r>
              <w:rPr>
                <w:rFonts w:ascii="Comic Sans MS" w:hAnsi="Comic Sans MS" w:cs="Arial"/>
                <w:color w:val="002060"/>
                <w:sz w:val="18"/>
              </w:rPr>
              <w:t>-les</w:t>
            </w:r>
            <w:r w:rsidR="003114F9">
              <w:rPr>
                <w:rFonts w:ascii="Comic Sans MS" w:hAnsi="Comic Sans MS" w:cs="Arial"/>
                <w:color w:val="002060"/>
                <w:sz w:val="18"/>
              </w:rPr>
              <w:t xml:space="preserve"> : </w:t>
            </w:r>
            <w:r>
              <w:rPr>
                <w:rFonts w:ascii="Comic Sans MS" w:hAnsi="Comic Sans MS" w:cs="Arial"/>
                <w:color w:val="002060"/>
                <w:sz w:val="18"/>
              </w:rPr>
              <w:t>cent six dixièmes ; quatre quarts ; trois demis ; treize tiers</w:t>
            </w:r>
          </w:p>
          <w:p w:rsidR="004D4346" w:rsidRDefault="004D4346" w:rsidP="004D4346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7D329A">
              <w:rPr>
                <w:rFonts w:ascii="Comic Sans MS" w:hAnsi="Comic Sans MS" w:cs="Arial"/>
                <w:color w:val="002060"/>
                <w:sz w:val="18"/>
                <w:u w:val="single"/>
              </w:rPr>
              <w:t>Nous corrigerons pendant la classe virtuelle ce soir</w:t>
            </w:r>
            <w:r>
              <w:rPr>
                <w:rFonts w:ascii="Comic Sans MS" w:hAnsi="Comic Sans MS" w:cs="Arial"/>
                <w:color w:val="002060"/>
                <w:sz w:val="18"/>
              </w:rPr>
              <w:t>.</w:t>
            </w:r>
          </w:p>
          <w:p w:rsidR="00313944" w:rsidRPr="00D905F7" w:rsidRDefault="00313944" w:rsidP="004D4346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3944" w:rsidRPr="00D905F7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 w:rsidRPr="00D905F7">
              <w:rPr>
                <w:rFonts w:ascii="Comic Sans MS" w:hAnsi="Comic Sans MS" w:cs="Arial"/>
                <w:color w:val="0070C0"/>
                <w:sz w:val="18"/>
                <w:u w:val="single"/>
              </w:rPr>
              <w:t>Numération – cahier de maths</w:t>
            </w:r>
          </w:p>
          <w:p w:rsidR="00313944" w:rsidRDefault="002370C9" w:rsidP="004D4346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4D5206">
              <w:rPr>
                <w:rFonts w:ascii="Comic Sans MS" w:hAnsi="Comic Sans MS" w:cs="Arial"/>
                <w:color w:val="002060"/>
                <w:sz w:val="18"/>
              </w:rPr>
              <w:t xml:space="preserve">De la division à la fraction </w:t>
            </w:r>
            <w:r w:rsidR="007D329A">
              <w:rPr>
                <w:rFonts w:ascii="Comic Sans MS" w:hAnsi="Comic Sans MS" w:cs="Arial"/>
                <w:color w:val="002060"/>
                <w:sz w:val="18"/>
              </w:rPr>
              <w:t>(2)</w:t>
            </w:r>
          </w:p>
          <w:p w:rsidR="003114F9" w:rsidRDefault="003114F9" w:rsidP="003114F9">
            <w:pPr>
              <w:spacing w:after="0" w:line="240" w:lineRule="auto"/>
              <w:rPr>
                <w:rFonts w:ascii="Comic Sans MS" w:hAnsi="Comic Sans MS" w:cs="Arial"/>
                <w:color w:val="ED7D31"/>
                <w:sz w:val="18"/>
              </w:rPr>
            </w:pPr>
            <w:r w:rsidRPr="003114F9">
              <w:rPr>
                <w:rFonts w:ascii="Comic Sans MS" w:hAnsi="Comic Sans MS" w:cs="Arial"/>
                <w:color w:val="002060"/>
                <w:sz w:val="18"/>
              </w:rPr>
              <w:t>-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4D4346" w:rsidRPr="003114F9">
              <w:rPr>
                <w:rFonts w:ascii="Comic Sans MS" w:hAnsi="Comic Sans MS" w:cs="Arial"/>
                <w:color w:val="002060"/>
                <w:sz w:val="18"/>
              </w:rPr>
              <w:t>Entraînement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(avec le</w:t>
            </w:r>
            <w:r w:rsidR="007D329A">
              <w:rPr>
                <w:rFonts w:ascii="Comic Sans MS" w:hAnsi="Comic Sans MS" w:cs="Arial"/>
                <w:color w:val="002060"/>
                <w:sz w:val="18"/>
              </w:rPr>
              <w:t xml:space="preserve"> doc </w:t>
            </w:r>
            <w:r>
              <w:rPr>
                <w:rFonts w:ascii="Comic Sans MS" w:hAnsi="Comic Sans MS" w:cs="Arial"/>
                <w:color w:val="002060"/>
                <w:sz w:val="18"/>
              </w:rPr>
              <w:t>sous les yeux)</w:t>
            </w:r>
          </w:p>
          <w:p w:rsidR="004D4346" w:rsidRPr="003114F9" w:rsidRDefault="007D329A" w:rsidP="003114F9">
            <w:pPr>
              <w:spacing w:after="0" w:line="240" w:lineRule="auto"/>
              <w:rPr>
                <w:rFonts w:ascii="Comic Sans MS" w:hAnsi="Comic Sans MS" w:cs="Arial"/>
                <w:color w:val="ED7D31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Ecris ces fractions en chiffres puis calcule-les</w:t>
            </w:r>
            <w:r w:rsidR="003114F9">
              <w:rPr>
                <w:rFonts w:ascii="Comic Sans MS" w:hAnsi="Comic Sans MS" w:cs="Arial"/>
                <w:color w:val="002060"/>
                <w:sz w:val="18"/>
              </w:rPr>
              <w:t> :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vingt cinquièmes ; neuf sixièmes ; trois cent deux centièmes ; quarante-cinq dixièmes ; trente et un quarts ; </w:t>
            </w:r>
            <w:proofErr w:type="spellStart"/>
            <w:r>
              <w:rPr>
                <w:rFonts w:ascii="Comic Sans MS" w:hAnsi="Comic Sans MS" w:cs="Arial"/>
                <w:color w:val="002060"/>
                <w:sz w:val="18"/>
              </w:rPr>
              <w:t>vingt cinq</w:t>
            </w:r>
            <w:proofErr w:type="spellEnd"/>
            <w:r>
              <w:rPr>
                <w:rFonts w:ascii="Comic Sans MS" w:hAnsi="Comic Sans MS" w:cs="Arial"/>
                <w:color w:val="002060"/>
                <w:sz w:val="18"/>
              </w:rPr>
              <w:t xml:space="preserve"> demis. </w:t>
            </w:r>
          </w:p>
          <w:p w:rsidR="004D4346" w:rsidRPr="000E1494" w:rsidRDefault="004D4346" w:rsidP="004D4346">
            <w:pPr>
              <w:spacing w:after="0" w:line="240" w:lineRule="auto"/>
              <w:rPr>
                <w:rFonts w:ascii="Comic Sans MS" w:hAnsi="Comic Sans MS" w:cs="Arial"/>
                <w:color w:val="ED7D31"/>
                <w:sz w:val="18"/>
              </w:rPr>
            </w:pP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D4346" w:rsidRDefault="004D4346" w:rsidP="004D4346">
            <w:pPr>
              <w:spacing w:after="0" w:line="240" w:lineRule="auto"/>
              <w:rPr>
                <w:rFonts w:ascii="Comic Sans MS" w:hAnsi="Comic Sans MS" w:cs="Arial"/>
                <w:color w:val="5B9BD5" w:themeColor="accent1"/>
                <w:sz w:val="18"/>
              </w:rPr>
            </w:pPr>
            <w:r>
              <w:rPr>
                <w:rFonts w:ascii="Comic Sans MS" w:hAnsi="Comic Sans MS" w:cs="Arial"/>
                <w:color w:val="0070C0"/>
                <w:sz w:val="18"/>
                <w:u w:val="single"/>
              </w:rPr>
              <w:t>Géométrie</w:t>
            </w:r>
            <w:r w:rsidRPr="00D905F7"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 </w:t>
            </w:r>
            <w:r>
              <w:rPr>
                <w:rFonts w:ascii="Comic Sans MS" w:hAnsi="Comic Sans MS" w:cs="Arial"/>
                <w:color w:val="5B9BD5" w:themeColor="accent1"/>
                <w:sz w:val="18"/>
                <w:u w:val="single"/>
              </w:rPr>
              <w:t xml:space="preserve"> - site LUMNI</w:t>
            </w:r>
            <w:r w:rsidRPr="00812D7F">
              <w:rPr>
                <w:rFonts w:ascii="Comic Sans MS" w:hAnsi="Comic Sans MS" w:cs="Arial"/>
                <w:color w:val="5B9BD5" w:themeColor="accent1"/>
                <w:sz w:val="18"/>
              </w:rPr>
              <w:t xml:space="preserve"> </w:t>
            </w:r>
          </w:p>
          <w:p w:rsidR="004D4346" w:rsidRPr="00E377B5" w:rsidRDefault="004D4346" w:rsidP="004D4346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  <w:r w:rsidRPr="00E377B5">
              <w:rPr>
                <w:rFonts w:ascii="Comic Sans MS" w:hAnsi="Comic Sans MS" w:cs="Arial"/>
                <w:color w:val="002060"/>
                <w:sz w:val="18"/>
              </w:rPr>
              <w:t>Ecoute ces deux courtes vidéos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</w:p>
          <w:p w:rsidR="004D4346" w:rsidRPr="00E377B5" w:rsidRDefault="004D4346" w:rsidP="004D4346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 w:rsidRPr="00E377B5">
              <w:rPr>
                <w:rFonts w:ascii="Comic Sans MS" w:hAnsi="Comic Sans MS" w:cs="Arial"/>
                <w:color w:val="002060"/>
                <w:sz w:val="18"/>
              </w:rPr>
              <w:t>-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Pr="00E377B5">
              <w:rPr>
                <w:rFonts w:ascii="Comic Sans MS" w:hAnsi="Comic Sans MS" w:cs="Arial"/>
                <w:color w:val="002060"/>
                <w:sz w:val="18"/>
              </w:rPr>
              <w:t>Reconnaître des droites perpendiculaires :</w:t>
            </w:r>
          </w:p>
          <w:p w:rsidR="004D4346" w:rsidRDefault="00B541CC" w:rsidP="004D4346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hyperlink r:id="rId6" w:history="1">
              <w:r w:rsidR="004D4346" w:rsidRPr="00DE7393">
                <w:rPr>
                  <w:rStyle w:val="Lienhypertexte"/>
                  <w:rFonts w:ascii="Comic Sans MS" w:hAnsi="Comic Sans MS" w:cs="Arial"/>
                  <w:sz w:val="18"/>
                </w:rPr>
                <w:t>https://www.lumni.fr/video/reconnaitre-des-droites-perpendiculaires</w:t>
              </w:r>
            </w:hyperlink>
          </w:p>
          <w:p w:rsidR="004D4346" w:rsidRPr="00E377B5" w:rsidRDefault="004D4346" w:rsidP="004D4346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 w:rsidRPr="00E377B5">
              <w:rPr>
                <w:rFonts w:ascii="Comic Sans MS" w:hAnsi="Comic Sans MS" w:cs="Arial"/>
                <w:color w:val="002060"/>
                <w:sz w:val="18"/>
              </w:rPr>
              <w:t>-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Pr="00E377B5">
              <w:rPr>
                <w:rFonts w:ascii="Comic Sans MS" w:hAnsi="Comic Sans MS" w:cs="Arial"/>
                <w:color w:val="002060"/>
                <w:sz w:val="18"/>
              </w:rPr>
              <w:t>Tracer des droites perpendiculaires :</w:t>
            </w:r>
          </w:p>
          <w:p w:rsidR="004D4346" w:rsidRDefault="00B541CC" w:rsidP="004D4346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hyperlink r:id="rId7" w:history="1">
              <w:r w:rsidR="004D4346" w:rsidRPr="00DE7393">
                <w:rPr>
                  <w:rStyle w:val="Lienhypertexte"/>
                  <w:rFonts w:ascii="Comic Sans MS" w:hAnsi="Comic Sans MS" w:cs="Arial"/>
                  <w:sz w:val="18"/>
                </w:rPr>
                <w:t>https://enseignants.lumni.fr/fiche-media/00000002836/tracer-des-perpendiculaires.html</w:t>
              </w:r>
            </w:hyperlink>
          </w:p>
          <w:p w:rsidR="004D4346" w:rsidRDefault="004D4346" w:rsidP="004D4346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E377B5">
              <w:rPr>
                <w:rFonts w:ascii="Comic Sans MS" w:hAnsi="Comic Sans MS" w:cs="Arial"/>
                <w:color w:val="002060"/>
                <w:sz w:val="18"/>
              </w:rPr>
              <w:t>-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Réalise la construction géométrique </w:t>
            </w:r>
          </w:p>
          <w:p w:rsidR="004D4346" w:rsidRPr="00E377B5" w:rsidRDefault="004D4346" w:rsidP="004D4346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</w:p>
          <w:p w:rsidR="004D4346" w:rsidRPr="000E1494" w:rsidRDefault="004D4346" w:rsidP="004D5206">
            <w:pPr>
              <w:spacing w:after="0" w:line="240" w:lineRule="auto"/>
              <w:rPr>
                <w:rFonts w:ascii="Comic Sans MS" w:hAnsi="Comic Sans MS" w:cs="Arial"/>
                <w:color w:val="ED7D31"/>
                <w:sz w:val="18"/>
              </w:rPr>
            </w:pPr>
          </w:p>
        </w:tc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14F9" w:rsidRDefault="00D72BA9" w:rsidP="00D72BA9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7030A0"/>
                <w:sz w:val="18"/>
                <w:u w:val="single"/>
              </w:rPr>
              <w:t xml:space="preserve">Histoire – </w:t>
            </w:r>
            <w:r w:rsidR="003114F9">
              <w:rPr>
                <w:rFonts w:ascii="Comic Sans MS" w:hAnsi="Comic Sans MS" w:cs="Arial"/>
                <w:color w:val="7030A0"/>
                <w:sz w:val="18"/>
                <w:u w:val="single"/>
              </w:rPr>
              <w:t>la société gauloise</w:t>
            </w:r>
          </w:p>
          <w:p w:rsidR="00D72BA9" w:rsidRPr="00911810" w:rsidRDefault="00D72BA9" w:rsidP="00D72BA9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proofErr w:type="gramStart"/>
            <w:r w:rsidRPr="002370C9">
              <w:rPr>
                <w:rFonts w:ascii="Comic Sans MS" w:hAnsi="Comic Sans MS" w:cs="Arial"/>
                <w:color w:val="002060"/>
                <w:sz w:val="18"/>
              </w:rPr>
              <w:t>C’est</w:t>
            </w:r>
            <w:proofErr w:type="gramEnd"/>
            <w:r w:rsidRPr="002370C9">
              <w:rPr>
                <w:rFonts w:ascii="Comic Sans MS" w:hAnsi="Comic Sans MS" w:cs="Arial"/>
                <w:color w:val="002060"/>
                <w:sz w:val="18"/>
              </w:rPr>
              <w:t xml:space="preserve"> pas sorcier</w:t>
            </w:r>
          </w:p>
          <w:p w:rsidR="00313944" w:rsidRPr="00020562" w:rsidRDefault="00070D08" w:rsidP="002370C9">
            <w:pPr>
              <w:spacing w:after="0" w:line="240" w:lineRule="auto"/>
              <w:rPr>
                <w:rFonts w:ascii="Comic Sans MS" w:hAnsi="Comic Sans MS" w:cs="Arial"/>
                <w:color w:val="ED7D31"/>
                <w:sz w:val="18"/>
              </w:rPr>
            </w:pPr>
            <w:r w:rsidRPr="0022750C">
              <w:rPr>
                <w:rFonts w:ascii="Comic Sans MS" w:hAnsi="Comic Sans MS" w:cs="Arial"/>
                <w:color w:val="002060"/>
                <w:sz w:val="18"/>
              </w:rPr>
              <w:t>https://www.youtube.com/watch?v=2wpqoI41heI</w:t>
            </w:r>
          </w:p>
        </w:tc>
      </w:tr>
      <w:tr w:rsidR="00313944" w:rsidRPr="000E1494" w:rsidTr="000B69F9">
        <w:trPr>
          <w:trHeight w:val="1654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13944" w:rsidRPr="000E1494" w:rsidRDefault="00313944" w:rsidP="000B69F9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lastRenderedPageBreak/>
              <w:t>15h00</w:t>
            </w:r>
          </w:p>
          <w:p w:rsidR="00313944" w:rsidRPr="000E1494" w:rsidRDefault="00313944" w:rsidP="000B69F9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6</w:t>
            </w: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h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00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313944" w:rsidRDefault="00313944" w:rsidP="002370C9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7030A0"/>
                <w:sz w:val="18"/>
                <w:u w:val="single"/>
              </w:rPr>
              <w:t xml:space="preserve">Histoire – </w:t>
            </w:r>
          </w:p>
          <w:p w:rsidR="00906242" w:rsidRDefault="002370C9" w:rsidP="00E377B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2370C9">
              <w:rPr>
                <w:rFonts w:ascii="Comic Sans MS" w:hAnsi="Comic Sans MS" w:cs="Arial"/>
                <w:color w:val="002060"/>
                <w:sz w:val="18"/>
              </w:rPr>
              <w:t xml:space="preserve">Questions </w:t>
            </w:r>
            <w:r w:rsidR="00E377B5">
              <w:rPr>
                <w:rFonts w:ascii="Comic Sans MS" w:hAnsi="Comic Sans MS" w:cs="Arial"/>
                <w:color w:val="002060"/>
                <w:sz w:val="18"/>
              </w:rPr>
              <w:t xml:space="preserve">de compréhension </w:t>
            </w:r>
          </w:p>
          <w:p w:rsidR="002370C9" w:rsidRPr="002370C9" w:rsidRDefault="00E377B5" w:rsidP="00E377B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3944" w:rsidRDefault="00313944" w:rsidP="000B69F9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B050"/>
                <w:sz w:val="18"/>
                <w:u w:val="single"/>
              </w:rPr>
              <w:t xml:space="preserve">Poésie </w:t>
            </w:r>
            <w:r w:rsidR="002370C9">
              <w:rPr>
                <w:rFonts w:ascii="Comic Sans MS" w:hAnsi="Comic Sans MS" w:cs="Arial"/>
                <w:color w:val="00B050"/>
                <w:sz w:val="18"/>
                <w:u w:val="single"/>
              </w:rPr>
              <w:t>–</w:t>
            </w:r>
            <w:r>
              <w:rPr>
                <w:rFonts w:ascii="Comic Sans MS" w:hAnsi="Comic Sans MS" w:cs="Arial"/>
                <w:color w:val="00B050"/>
                <w:sz w:val="18"/>
                <w:u w:val="single"/>
              </w:rPr>
              <w:t xml:space="preserve"> </w:t>
            </w:r>
            <w:r w:rsidR="002370C9">
              <w:rPr>
                <w:rFonts w:ascii="Comic Sans MS" w:hAnsi="Comic Sans MS" w:cs="Arial"/>
                <w:color w:val="00B050"/>
                <w:sz w:val="18"/>
                <w:u w:val="single"/>
              </w:rPr>
              <w:t>Arts Plastiques</w:t>
            </w:r>
          </w:p>
          <w:p w:rsidR="00906242" w:rsidRPr="00906242" w:rsidRDefault="00906242" w:rsidP="00906242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906242">
              <w:rPr>
                <w:rFonts w:ascii="Comic Sans MS" w:hAnsi="Comic Sans MS" w:cs="Arial"/>
                <w:color w:val="002060"/>
                <w:sz w:val="18"/>
              </w:rPr>
              <w:t>-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2370C9" w:rsidRPr="00906242">
              <w:rPr>
                <w:rFonts w:ascii="Comic Sans MS" w:hAnsi="Comic Sans MS" w:cs="Arial"/>
                <w:color w:val="002060"/>
                <w:sz w:val="18"/>
              </w:rPr>
              <w:t>Apprend</w:t>
            </w:r>
            <w:r>
              <w:rPr>
                <w:rFonts w:ascii="Comic Sans MS" w:hAnsi="Comic Sans MS" w:cs="Arial"/>
                <w:color w:val="002060"/>
                <w:sz w:val="18"/>
              </w:rPr>
              <w:t>s</w:t>
            </w:r>
            <w:r w:rsidR="00345385" w:rsidRPr="00906242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Pr="00906242">
              <w:rPr>
                <w:rFonts w:ascii="Comic Sans MS" w:hAnsi="Comic Sans MS" w:cs="Arial"/>
                <w:color w:val="002060"/>
                <w:sz w:val="18"/>
              </w:rPr>
              <w:t xml:space="preserve">« L’écolier » </w:t>
            </w:r>
            <w:r w:rsidR="00345385" w:rsidRPr="00906242">
              <w:rPr>
                <w:rFonts w:ascii="Comic Sans MS" w:hAnsi="Comic Sans MS" w:cs="Arial"/>
                <w:color w:val="002060"/>
                <w:sz w:val="18"/>
              </w:rPr>
              <w:t xml:space="preserve">jusqu’à </w:t>
            </w:r>
            <w:r w:rsidR="00CD6F3A">
              <w:rPr>
                <w:rFonts w:ascii="Comic Sans MS" w:hAnsi="Comic Sans MS" w:cs="Arial"/>
                <w:color w:val="002060"/>
                <w:sz w:val="18"/>
              </w:rPr>
              <w:t>« bestiole »</w:t>
            </w:r>
          </w:p>
          <w:p w:rsidR="00313944" w:rsidRPr="00DE1A08" w:rsidRDefault="00906242" w:rsidP="00906242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- Illustre la poésie (crayons de couleurs ou feutres)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3944" w:rsidRPr="00D905F7" w:rsidRDefault="00D72BA9" w:rsidP="000B69F9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Préparation de dictée</w:t>
            </w:r>
            <w:r w:rsidR="00906242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 xml:space="preserve"> - le son [j]</w:t>
            </w:r>
          </w:p>
          <w:p w:rsidR="00911810" w:rsidRDefault="00911810" w:rsidP="00911810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</w:p>
          <w:p w:rsidR="00313944" w:rsidRPr="00D72BA9" w:rsidRDefault="00313944" w:rsidP="00D72BA9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</w:rPr>
            </w:pPr>
          </w:p>
        </w:tc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3944" w:rsidRPr="000C4A8A" w:rsidRDefault="00D72BA9" w:rsidP="00D72BA9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  <w:u w:val="single"/>
              </w:rPr>
            </w:pPr>
            <w:r w:rsidRPr="00D72BA9">
              <w:rPr>
                <w:rFonts w:ascii="Comic Sans MS" w:hAnsi="Comic Sans MS" w:cs="Arial"/>
                <w:color w:val="00B050"/>
                <w:sz w:val="18"/>
              </w:rPr>
              <w:t xml:space="preserve"> </w:t>
            </w:r>
            <w:r w:rsidR="000C4A8A" w:rsidRPr="000C4A8A">
              <w:rPr>
                <w:rFonts w:ascii="Comic Sans MS" w:hAnsi="Comic Sans MS" w:cs="Arial"/>
                <w:color w:val="00B050"/>
                <w:sz w:val="18"/>
                <w:u w:val="single"/>
              </w:rPr>
              <w:t xml:space="preserve">Arts </w:t>
            </w:r>
            <w:r w:rsidR="00906242">
              <w:rPr>
                <w:rFonts w:ascii="Comic Sans MS" w:hAnsi="Comic Sans MS" w:cs="Arial"/>
                <w:color w:val="00B050"/>
                <w:sz w:val="18"/>
                <w:u w:val="single"/>
              </w:rPr>
              <w:t>– recherches sur Internet</w:t>
            </w:r>
          </w:p>
          <w:p w:rsidR="000C4A8A" w:rsidRDefault="000C4A8A" w:rsidP="000C4A8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0C4A8A">
              <w:rPr>
                <w:rFonts w:ascii="Comic Sans MS" w:hAnsi="Comic Sans MS" w:cs="Arial"/>
                <w:color w:val="002060"/>
                <w:sz w:val="18"/>
              </w:rPr>
              <w:t>La jeune fille à la perle</w:t>
            </w:r>
          </w:p>
          <w:p w:rsidR="00906242" w:rsidRPr="000C4A8A" w:rsidRDefault="00906242" w:rsidP="000C4A8A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</w:p>
        </w:tc>
      </w:tr>
    </w:tbl>
    <w:p w:rsidR="00313944" w:rsidRDefault="00F02355" w:rsidP="00313944">
      <w:r>
        <w:t xml:space="preserve"> </w:t>
      </w:r>
    </w:p>
    <w:p w:rsidR="00313944" w:rsidRDefault="00313944" w:rsidP="00313944"/>
    <w:p w:rsidR="00313944" w:rsidRDefault="00313944" w:rsidP="00313944"/>
    <w:p w:rsidR="00313944" w:rsidRDefault="00313944" w:rsidP="00313944"/>
    <w:p w:rsidR="000B69F9" w:rsidRDefault="000B69F9"/>
    <w:sectPr w:rsidR="000B69F9" w:rsidSect="000B69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6684"/>
    <w:multiLevelType w:val="hybridMultilevel"/>
    <w:tmpl w:val="0EB451EC"/>
    <w:lvl w:ilvl="0" w:tplc="4EC68FC6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A"/>
    <w:multiLevelType w:val="hybridMultilevel"/>
    <w:tmpl w:val="59C0A4A8"/>
    <w:lvl w:ilvl="0" w:tplc="A2807C6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111E"/>
    <w:multiLevelType w:val="hybridMultilevel"/>
    <w:tmpl w:val="6A001C74"/>
    <w:lvl w:ilvl="0" w:tplc="41FE4084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3828"/>
    <w:multiLevelType w:val="hybridMultilevel"/>
    <w:tmpl w:val="DA86E9CA"/>
    <w:lvl w:ilvl="0" w:tplc="85C2DEFA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E573A"/>
    <w:multiLevelType w:val="hybridMultilevel"/>
    <w:tmpl w:val="C2B8A2D6"/>
    <w:lvl w:ilvl="0" w:tplc="E1DE7CE4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30497"/>
    <w:multiLevelType w:val="hybridMultilevel"/>
    <w:tmpl w:val="D248CC0E"/>
    <w:lvl w:ilvl="0" w:tplc="9EB4D722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  <w:color w:val="00206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E226B"/>
    <w:multiLevelType w:val="hybridMultilevel"/>
    <w:tmpl w:val="84C28A8E"/>
    <w:lvl w:ilvl="0" w:tplc="BFA6D8E0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63E35"/>
    <w:multiLevelType w:val="hybridMultilevel"/>
    <w:tmpl w:val="180ABA06"/>
    <w:lvl w:ilvl="0" w:tplc="41D61E98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15937"/>
    <w:multiLevelType w:val="hybridMultilevel"/>
    <w:tmpl w:val="43D834DA"/>
    <w:lvl w:ilvl="0" w:tplc="138C4B40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44"/>
    <w:rsid w:val="00070D08"/>
    <w:rsid w:val="000B69F9"/>
    <w:rsid w:val="000C4A8A"/>
    <w:rsid w:val="00177C09"/>
    <w:rsid w:val="0022750C"/>
    <w:rsid w:val="002370C9"/>
    <w:rsid w:val="003114F9"/>
    <w:rsid w:val="00313944"/>
    <w:rsid w:val="00345385"/>
    <w:rsid w:val="004D4346"/>
    <w:rsid w:val="004D5206"/>
    <w:rsid w:val="004E0DF9"/>
    <w:rsid w:val="005A6827"/>
    <w:rsid w:val="007D329A"/>
    <w:rsid w:val="00812D7F"/>
    <w:rsid w:val="00906242"/>
    <w:rsid w:val="00911810"/>
    <w:rsid w:val="00B541CC"/>
    <w:rsid w:val="00CC04EB"/>
    <w:rsid w:val="00CD6F3A"/>
    <w:rsid w:val="00D72BA9"/>
    <w:rsid w:val="00E377B5"/>
    <w:rsid w:val="00F02355"/>
    <w:rsid w:val="00F23B06"/>
    <w:rsid w:val="00F611AE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0D2EF-44A0-4901-A30B-696017D0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4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B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7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seignants.lumni.fr/fiche-media/00000002836/tracer-des-perpendiculair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reconnaitre-des-droites-perpendiculair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15</cp:revision>
  <dcterms:created xsi:type="dcterms:W3CDTF">2020-04-19T10:39:00Z</dcterms:created>
  <dcterms:modified xsi:type="dcterms:W3CDTF">2020-04-26T18:29:00Z</dcterms:modified>
</cp:coreProperties>
</file>