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B1" w:rsidRDefault="00A46E70" w:rsidP="00BA62B1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</w:t>
      </w:r>
      <w:r w:rsidR="00BA62B1">
        <w:rPr>
          <w:b/>
          <w:color w:val="C00000"/>
          <w:sz w:val="28"/>
          <w:szCs w:val="28"/>
          <w:u w:val="single"/>
        </w:rPr>
        <w:t>oupe aux légumes de printemps</w:t>
      </w:r>
    </w:p>
    <w:p w:rsidR="00A46E70" w:rsidRPr="00A46E70" w:rsidRDefault="00A46E70" w:rsidP="00A46E70">
      <w:pPr>
        <w:rPr>
          <w:b/>
          <w:color w:val="000000" w:themeColor="text1"/>
          <w:sz w:val="28"/>
          <w:szCs w:val="28"/>
          <w:u w:val="single"/>
        </w:rPr>
      </w:pPr>
      <w:r w:rsidRPr="00A46E70">
        <w:rPr>
          <w:b/>
          <w:color w:val="000000" w:themeColor="text1"/>
          <w:sz w:val="28"/>
          <w:szCs w:val="28"/>
          <w:u w:val="single"/>
        </w:rPr>
        <w:t>Avant de te lancer dans la préparation de cette excellente soupe, lis la recette et colorie tous les adjectifs que tu rencontres.</w:t>
      </w:r>
    </w:p>
    <w:p w:rsidR="00A46E70" w:rsidRDefault="00A46E70" w:rsidP="0075128C">
      <w:pPr>
        <w:spacing w:after="0" w:line="240" w:lineRule="auto"/>
        <w:rPr>
          <w:rFonts w:ascii="Segoe UI Symbol" w:eastAsia="Times New Roman" w:hAnsi="Segoe UI Symbol" w:cs="Times New Roman"/>
          <w:b/>
          <w:bCs/>
          <w:sz w:val="24"/>
          <w:szCs w:val="24"/>
          <w:lang w:eastAsia="fr-FR"/>
        </w:rPr>
      </w:pPr>
    </w:p>
    <w:p w:rsidR="0075128C" w:rsidRPr="0075128C" w:rsidRDefault="0075128C" w:rsidP="0075128C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b/>
          <w:bCs/>
          <w:sz w:val="24"/>
          <w:szCs w:val="24"/>
          <w:lang w:eastAsia="fr-FR"/>
        </w:rPr>
        <w:t>Préparation :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20 min </w:t>
      </w:r>
      <w:r w:rsidR="00A46E70">
        <w:rPr>
          <w:rFonts w:ascii="Segoe UI Symbol" w:eastAsia="Times New Roman" w:hAnsi="Segoe UI Symbol" w:cs="Times New Roman"/>
          <w:sz w:val="24"/>
          <w:szCs w:val="24"/>
          <w:lang w:eastAsia="fr-FR"/>
        </w:rPr>
        <w:tab/>
      </w:r>
      <w:r w:rsidR="00A46E70">
        <w:rPr>
          <w:rFonts w:ascii="Segoe UI Symbol" w:eastAsia="Times New Roman" w:hAnsi="Segoe UI Symbol" w:cs="Times New Roman"/>
          <w:sz w:val="24"/>
          <w:szCs w:val="24"/>
          <w:lang w:eastAsia="fr-FR"/>
        </w:rPr>
        <w:tab/>
      </w:r>
      <w:bookmarkStart w:id="0" w:name="_GoBack"/>
      <w:bookmarkEnd w:id="0"/>
      <w:r w:rsidRPr="0075128C">
        <w:rPr>
          <w:rFonts w:ascii="Segoe UI Symbol" w:eastAsia="Times New Roman" w:hAnsi="Segoe UI Symbol" w:cs="Times New Roman"/>
          <w:b/>
          <w:bCs/>
          <w:sz w:val="24"/>
          <w:szCs w:val="24"/>
          <w:lang w:eastAsia="fr-FR"/>
        </w:rPr>
        <w:t>Cuisson :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30 min </w:t>
      </w:r>
    </w:p>
    <w:p w:rsidR="00A46E70" w:rsidRDefault="0075128C" w:rsidP="007512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A62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145415</wp:posOffset>
            </wp:positionV>
            <wp:extent cx="952500" cy="952500"/>
            <wp:effectExtent l="0" t="0" r="0" b="0"/>
            <wp:wrapNone/>
            <wp:docPr id="9" name="Image 9" descr="https://assets.afcdn.com/recipe/20170607/67733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afcdn.com/recipe/20170607/67733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75128C" w:rsidRPr="00A46E70" w:rsidRDefault="0075128C" w:rsidP="0075128C">
      <w:pPr>
        <w:rPr>
          <w:rFonts w:ascii="Segoe UI Symbol" w:eastAsia="Times New Roman" w:hAnsi="Segoe UI Symbol" w:cs="Times New Roman"/>
          <w:b/>
          <w:bCs/>
          <w:sz w:val="24"/>
          <w:szCs w:val="24"/>
          <w:lang w:eastAsia="fr-FR"/>
        </w:rPr>
      </w:pPr>
      <w:r w:rsidRPr="00D10DB2">
        <w:rPr>
          <w:b/>
          <w:color w:val="C00000"/>
          <w:sz w:val="28"/>
          <w:szCs w:val="28"/>
          <w:u w:val="single"/>
        </w:rPr>
        <w:t>Ingrédients pour 4 personnes</w:t>
      </w:r>
    </w:p>
    <w:p w:rsidR="0075128C" w:rsidRDefault="0075128C" w:rsidP="00BA62B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952500" cy="952500"/>
            <wp:effectExtent l="0" t="0" r="0" b="0"/>
            <wp:wrapNone/>
            <wp:docPr id="7" name="Image 7" descr="https://assets.afcdn.com/recipe/20170607/67522_w100h100c1cx2082cy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afcdn.com/recipe/20170607/67522_w100h100c1cx2082cy1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B1" w:rsidRPr="0075128C" w:rsidRDefault="00BA62B1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1.5 l de bouillon de volaille </w:t>
      </w:r>
    </w:p>
    <w:p w:rsid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BA62B1" w:rsidRP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8255</wp:posOffset>
            </wp:positionV>
            <wp:extent cx="952500" cy="952500"/>
            <wp:effectExtent l="0" t="0" r="0" b="0"/>
            <wp:wrapNone/>
            <wp:docPr id="5" name="Image 5" descr="https://assets.afcdn.com/recipe/20170607/67345_w100h100c1cx2478cy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afcdn.com/recipe/20170607/67345_w100h100c1cx2478cy16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  300 g de petit pois frais écossés</w:t>
      </w:r>
    </w:p>
    <w:p w:rsid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BA62B1" w:rsidRP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10795</wp:posOffset>
            </wp:positionV>
            <wp:extent cx="952500" cy="952500"/>
            <wp:effectExtent l="0" t="0" r="0" b="0"/>
            <wp:wrapNone/>
            <wp:docPr id="4" name="Image 4" descr="https://assets.afcdn.com/recipe/20170607/67763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afcdn.com/recipe/20170607/67763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  1 poireau émincé</w:t>
      </w:r>
    </w:p>
    <w:p w:rsid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4445</wp:posOffset>
            </wp:positionV>
            <wp:extent cx="952500" cy="952500"/>
            <wp:effectExtent l="0" t="0" r="0" b="0"/>
            <wp:wrapNone/>
            <wp:docPr id="6" name="Image 6" descr="https://assets.afcdn.com/recipe/20170607/67621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afcdn.com/recipe/20170607/67621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B1" w:rsidRPr="0075128C" w:rsidRDefault="00BA62B1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  300 g de haricot</w:t>
      </w:r>
      <w:r w:rsidR="0075128C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s verts</w:t>
      </w:r>
    </w:p>
    <w:p w:rsid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BA62B1" w:rsidRP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BA62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635</wp:posOffset>
            </wp:positionV>
            <wp:extent cx="952500" cy="952500"/>
            <wp:effectExtent l="0" t="0" r="0" b="0"/>
            <wp:wrapNone/>
            <wp:docPr id="8" name="Image 8" descr="https://assets.afcdn.com/recipe/20170607/67489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afcdn.com/recipe/20170607/67489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  2 oignons émincés</w:t>
      </w:r>
    </w:p>
    <w:p w:rsid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BA62B1" w:rsidRPr="0075128C" w:rsidRDefault="00BA62B1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  3 brins de menthe (ou coriandre, persil, mais vert !)</w:t>
      </w:r>
    </w:p>
    <w:p w:rsid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BA62B1" w:rsidRP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BA62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147320</wp:posOffset>
            </wp:positionV>
            <wp:extent cx="952500" cy="952500"/>
            <wp:effectExtent l="0" t="0" r="0" b="0"/>
            <wp:wrapNone/>
            <wp:docPr id="2" name="Image 2" descr="https://assets.afcdn.com/recipe/20170607/67563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.afcdn.com/recipe/20170607/67563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  3 cuillères à soupe de crème fraîche (facultatif)</w:t>
      </w:r>
    </w:p>
    <w:p w:rsid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BA62B1" w:rsidRP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144145</wp:posOffset>
            </wp:positionV>
            <wp:extent cx="952500" cy="952500"/>
            <wp:effectExtent l="0" t="0" r="0" b="0"/>
            <wp:wrapNone/>
            <wp:docPr id="3" name="Image 3" descr="https://assets.afcdn.com/recipe/20170607/67683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afcdn.com/recipe/20170607/67683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</w:t>
      </w:r>
      <w:r w:rsidRPr="0075128C">
        <w:rPr>
          <w:rFonts w:ascii="Segoe UI Symbol" w:eastAsia="Times New Roman" w:hAnsi="Segoe UI Symbol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1" name="Image 1" descr="https://assets.afcdn.com/recipe/20170607/67687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ssets.afcdn.com/recipe/20170607/67687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Huile d'olive </w:t>
      </w:r>
    </w:p>
    <w:p w:rsid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BA62B1" w:rsidRPr="0075128C" w:rsidRDefault="00BA62B1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  Poivre </w:t>
      </w:r>
    </w:p>
    <w:p w:rsidR="0075128C" w:rsidRDefault="0075128C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</w:p>
    <w:p w:rsidR="00BA62B1" w:rsidRPr="0075128C" w:rsidRDefault="00BA62B1" w:rsidP="00BA62B1">
      <w:pPr>
        <w:spacing w:after="0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  Sel</w:t>
      </w:r>
    </w:p>
    <w:p w:rsidR="00BA62B1" w:rsidRPr="0075128C" w:rsidRDefault="00BA62B1" w:rsidP="00BA62B1">
      <w:pPr>
        <w:rPr>
          <w:rFonts w:ascii="Segoe UI Symbol" w:hAnsi="Segoe UI Symbol"/>
          <w:b/>
          <w:color w:val="C00000"/>
          <w:sz w:val="28"/>
          <w:szCs w:val="28"/>
          <w:u w:val="single"/>
        </w:rPr>
      </w:pPr>
    </w:p>
    <w:p w:rsidR="0075128C" w:rsidRDefault="0075128C" w:rsidP="0075128C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Fais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chauffer un peu d'huile d'olive dans une cocotte,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fais 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revenir les oignons et le poireau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émincés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jusqu'à ce qu'ils soient fondants (5 minutes)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. </w:t>
      </w:r>
    </w:p>
    <w:p w:rsidR="00BA62B1" w:rsidRPr="0075128C" w:rsidRDefault="0075128C" w:rsidP="0075128C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V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erse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le bouillon de volaille et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porte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à ébullition. </w:t>
      </w:r>
    </w:p>
    <w:p w:rsidR="00BA62B1" w:rsidRPr="0075128C" w:rsidRDefault="0075128C" w:rsidP="0075128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Réduis 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le feu, ajoute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les haricots verts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équeutés et 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coupés en deux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,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et les petits pois. Sale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, poivre 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et </w:t>
      </w: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>fais</w:t>
      </w:r>
      <w:r w:rsidR="00BA62B1"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cuire à couvert 20 à 25 minutes. </w:t>
      </w:r>
    </w:p>
    <w:p w:rsidR="00BA62B1" w:rsidRPr="0075128C" w:rsidRDefault="00BA62B1" w:rsidP="0075128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Mixe la soupe, reme</w:t>
      </w:r>
      <w:r w:rsid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ts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-l</w:t>
      </w:r>
      <w:r w:rsid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a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sur </w:t>
      </w:r>
      <w:r w:rsid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un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feu très doux, ajoute la crème </w:t>
      </w:r>
      <w:r w:rsid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fraiche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la menthe lavée et ciselée, tout en remuant. </w:t>
      </w:r>
    </w:p>
    <w:p w:rsidR="00BA62B1" w:rsidRPr="0075128C" w:rsidRDefault="00BA62B1" w:rsidP="0075128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Ser</w:t>
      </w:r>
      <w:r w:rsid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</w:t>
      </w:r>
      <w:r w:rsid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sans attendre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dans </w:t>
      </w:r>
      <w:r w:rsid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d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>es bols</w:t>
      </w:r>
      <w:r w:rsid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ou des assiettes creuses</w:t>
      </w:r>
      <w:r w:rsidRPr="0075128C"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. </w:t>
      </w:r>
    </w:p>
    <w:p w:rsidR="00BA62B1" w:rsidRPr="0075128C" w:rsidRDefault="0075128C" w:rsidP="00BA62B1">
      <w:pPr>
        <w:spacing w:before="100" w:beforeAutospacing="1" w:after="100" w:afterAutospacing="1" w:line="240" w:lineRule="auto"/>
        <w:outlineLvl w:val="3"/>
        <w:rPr>
          <w:rFonts w:ascii="Segoe UI Symbol" w:eastAsia="Times New Roman" w:hAnsi="Segoe UI Symbol" w:cs="Times New Roman"/>
          <w:b/>
          <w:bCs/>
          <w:sz w:val="24"/>
          <w:szCs w:val="24"/>
          <w:lang w:eastAsia="fr-FR"/>
        </w:rPr>
      </w:pPr>
      <w:r>
        <w:rPr>
          <w:rFonts w:ascii="Segoe UI Symbol" w:eastAsia="Times New Roman" w:hAnsi="Segoe UI Symbol" w:cs="Times New Roman"/>
          <w:b/>
          <w:bCs/>
          <w:sz w:val="24"/>
          <w:szCs w:val="24"/>
          <w:lang w:eastAsia="fr-FR"/>
        </w:rPr>
        <w:lastRenderedPageBreak/>
        <w:t xml:space="preserve"> </w:t>
      </w:r>
    </w:p>
    <w:p w:rsidR="00BA62B1" w:rsidRPr="0075128C" w:rsidRDefault="0075128C" w:rsidP="00BA62B1">
      <w:pPr>
        <w:spacing w:before="100" w:beforeAutospacing="1" w:after="100" w:afterAutospacing="1" w:line="240" w:lineRule="auto"/>
        <w:rPr>
          <w:rFonts w:ascii="Segoe UI Symbol" w:eastAsia="Times New Roman" w:hAnsi="Segoe UI Symbol" w:cs="Times New Roman"/>
          <w:sz w:val="24"/>
          <w:szCs w:val="24"/>
          <w:lang w:eastAsia="fr-FR"/>
        </w:rPr>
      </w:pPr>
      <w:r>
        <w:rPr>
          <w:rFonts w:ascii="Segoe UI Symbol" w:eastAsia="Times New Roman" w:hAnsi="Segoe UI Symbol" w:cs="Times New Roman"/>
          <w:sz w:val="24"/>
          <w:szCs w:val="24"/>
          <w:lang w:eastAsia="fr-FR"/>
        </w:rPr>
        <w:t xml:space="preserve"> </w:t>
      </w:r>
    </w:p>
    <w:p w:rsidR="00BA62B1" w:rsidRDefault="00BA62B1"/>
    <w:sectPr w:rsidR="00BA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1AC1"/>
    <w:multiLevelType w:val="multilevel"/>
    <w:tmpl w:val="750A9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B4"/>
    <w:rsid w:val="00107FB4"/>
    <w:rsid w:val="002F3D51"/>
    <w:rsid w:val="0075128C"/>
    <w:rsid w:val="00A46E70"/>
    <w:rsid w:val="00BA62B1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3A5B-EA1B-4A1D-9CA8-2F71C25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B4"/>
  </w:style>
  <w:style w:type="paragraph" w:styleId="Titre2">
    <w:name w:val="heading 2"/>
    <w:basedOn w:val="Normal"/>
    <w:link w:val="Titre2Car"/>
    <w:uiPriority w:val="9"/>
    <w:qFormat/>
    <w:rsid w:val="00BA6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A62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62B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A62B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62B1"/>
    <w:rPr>
      <w:b/>
      <w:bCs/>
    </w:rPr>
  </w:style>
  <w:style w:type="character" w:customStyle="1" w:styleId="recipe-infostimmingsvalue">
    <w:name w:val="recipe-infos__timmings__value"/>
    <w:basedOn w:val="Policepardfaut"/>
    <w:rsid w:val="00BA62B1"/>
  </w:style>
  <w:style w:type="paragraph" w:customStyle="1" w:styleId="mrtn-recipe-bloccontent">
    <w:name w:val="mrtn-recipe-bloc__content"/>
    <w:basedOn w:val="Normal"/>
    <w:rsid w:val="00BA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-ingredient-qt">
    <w:name w:val="recipe-ingredient-qt"/>
    <w:basedOn w:val="Policepardfaut"/>
    <w:rsid w:val="00BA62B1"/>
  </w:style>
  <w:style w:type="character" w:customStyle="1" w:styleId="ingredient">
    <w:name w:val="ingredient"/>
    <w:basedOn w:val="Policepardfaut"/>
    <w:rsid w:val="00BA62B1"/>
  </w:style>
  <w:style w:type="character" w:customStyle="1" w:styleId="recipe-ingredientcomplement">
    <w:name w:val="recipe-ingredient__complement"/>
    <w:basedOn w:val="Policepardfaut"/>
    <w:rsid w:val="00BA62B1"/>
  </w:style>
  <w:style w:type="paragraph" w:styleId="Paragraphedeliste">
    <w:name w:val="List Paragraph"/>
    <w:basedOn w:val="Normal"/>
    <w:uiPriority w:val="34"/>
    <w:qFormat/>
    <w:rsid w:val="0075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2020-04-02T15:39:00Z</dcterms:created>
  <dcterms:modified xsi:type="dcterms:W3CDTF">2020-04-02T16:15:00Z</dcterms:modified>
</cp:coreProperties>
</file>